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93" w:rsidRPr="002F1193" w:rsidRDefault="002F1193" w:rsidP="002F1193">
      <w:pPr>
        <w:autoSpaceDE w:val="0"/>
        <w:autoSpaceDN w:val="0"/>
        <w:adjustRightInd w:val="0"/>
        <w:spacing w:after="0" w:line="240" w:lineRule="auto"/>
        <w:rPr>
          <w:rFonts w:ascii="Now-Bold" w:hAnsi="Now-Bold" w:cs="Now-Bold"/>
          <w:b/>
          <w:bCs/>
          <w:color w:val="FF0000"/>
          <w:sz w:val="36"/>
          <w:szCs w:val="36"/>
        </w:rPr>
      </w:pPr>
      <w:r w:rsidRPr="002F1193">
        <w:rPr>
          <w:rFonts w:ascii="Now-Bold" w:hAnsi="Now-Bold" w:cs="Now-Bold"/>
          <w:b/>
          <w:bCs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27305"/>
                <wp:wrapTight wrapText="bothSides">
                  <wp:wrapPolygon edited="0">
                    <wp:start x="0" y="0"/>
                    <wp:lineTo x="0" y="21775"/>
                    <wp:lineTo x="21606" y="21775"/>
                    <wp:lineTo x="21606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93" w:rsidRDefault="002F1193">
                            <w:r w:rsidRPr="002F119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89785" cy="805477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80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3.6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LBxfVbcAAAACQEAAA8AAABkcnMvZG93bnJl&#10;di54bWxMj8FOwzAQRO9I/IO1SNyok1AFCNlUVQTXSm2RuG5jkwTsdYidNPw97gmOoxnNvCk3izVi&#10;1qPvHSOkqwSE5sapnluEt+Pr3SMIH4gVGcca4Ud72FTXVyUVyp15r+dDaEUsYV8QQhfCUEjpm05b&#10;8is3aI7ehxsthSjHVqqRzrHcGpklSS4t9RwXOhp03enm6zBZhOlYb+d9nX2+zzu13uUvZMl8I97e&#10;LNtnEEEv4S8MF/yIDlVkOrmJlRcGIV8/3McoQnx0sZP0KQVxQsiyNANZlfL/g+oX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sHF9VtwAAAAJAQAADwAAAAAAAAAAAAAAAACFBAAAZHJz&#10;L2Rvd25yZXYueG1sUEsFBgAAAAAEAAQA8wAAAI4FAAAAAA==&#10;">
                <v:textbox style="mso-fit-shape-to-text:t">
                  <w:txbxContent>
                    <w:p w:rsidR="002F1193" w:rsidRDefault="002F1193">
                      <w:r w:rsidRPr="002F1193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89785" cy="805477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805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F1193">
        <w:rPr>
          <w:rFonts w:ascii="Now-Bold" w:hAnsi="Now-Bold" w:cs="Now-Bold"/>
          <w:b/>
          <w:bCs/>
          <w:color w:val="FF0000"/>
          <w:sz w:val="36"/>
          <w:szCs w:val="36"/>
        </w:rPr>
        <w:t>INSTITUT DE PSYCHOLOGIE</w:t>
      </w:r>
    </w:p>
    <w:p w:rsidR="002F1193" w:rsidRPr="00264C01" w:rsidRDefault="00264C01" w:rsidP="002F1193">
      <w:pPr>
        <w:autoSpaceDE w:val="0"/>
        <w:autoSpaceDN w:val="0"/>
        <w:adjustRightInd w:val="0"/>
        <w:spacing w:after="0" w:line="240" w:lineRule="auto"/>
        <w:rPr>
          <w:rFonts w:ascii="Now-Bold" w:hAnsi="Now-Bold" w:cs="Now-Bold"/>
          <w:b/>
          <w:bCs/>
          <w:color w:val="FF0000"/>
          <w:sz w:val="36"/>
          <w:szCs w:val="36"/>
        </w:rPr>
      </w:pPr>
      <w:r w:rsidRPr="00264C01">
        <w:rPr>
          <w:rFonts w:ascii="Now-Bold" w:hAnsi="Now-Bold" w:cs="Now-Bold"/>
          <w:b/>
          <w:bCs/>
          <w:color w:val="FF0000"/>
          <w:sz w:val="36"/>
          <w:szCs w:val="36"/>
        </w:rPr>
        <w:t>UAI</w:t>
      </w:r>
      <w:r>
        <w:rPr>
          <w:rFonts w:ascii="Now-Bold" w:hAnsi="Now-Bold" w:cs="Now-Bold"/>
          <w:b/>
          <w:bCs/>
          <w:color w:val="FF0000"/>
          <w:sz w:val="36"/>
          <w:szCs w:val="36"/>
        </w:rPr>
        <w:t xml:space="preserve"> : </w:t>
      </w:r>
      <w:r w:rsidRPr="00264C01">
        <w:rPr>
          <w:rFonts w:ascii="Now-Bold" w:hAnsi="Now-Bold" w:cs="Now-Bold"/>
          <w:b/>
          <w:bCs/>
          <w:color w:val="FF0000"/>
          <w:sz w:val="36"/>
          <w:szCs w:val="36"/>
        </w:rPr>
        <w:t>0922441D</w:t>
      </w:r>
    </w:p>
    <w:p w:rsidR="002F1193" w:rsidRDefault="002F1193" w:rsidP="002F1193">
      <w:pPr>
        <w:autoSpaceDE w:val="0"/>
        <w:autoSpaceDN w:val="0"/>
        <w:adjustRightInd w:val="0"/>
        <w:spacing w:after="0" w:line="240" w:lineRule="auto"/>
        <w:rPr>
          <w:rFonts w:ascii="Now-Bold" w:hAnsi="Now-Bold" w:cs="Now-Bold"/>
          <w:b/>
          <w:bCs/>
          <w:sz w:val="36"/>
          <w:szCs w:val="36"/>
        </w:rPr>
      </w:pPr>
    </w:p>
    <w:p w:rsidR="002F1193" w:rsidRPr="002F1193" w:rsidRDefault="002F1193" w:rsidP="002F1193">
      <w:pPr>
        <w:autoSpaceDE w:val="0"/>
        <w:autoSpaceDN w:val="0"/>
        <w:adjustRightInd w:val="0"/>
        <w:spacing w:after="0" w:line="240" w:lineRule="auto"/>
        <w:rPr>
          <w:rFonts w:ascii="Now-Medium" w:hAnsi="Now-Medium" w:cs="Now-Medium"/>
          <w:b/>
          <w:sz w:val="24"/>
          <w:szCs w:val="24"/>
        </w:rPr>
      </w:pPr>
      <w:r w:rsidRPr="002F1193">
        <w:rPr>
          <w:rFonts w:ascii="Now-Medium" w:hAnsi="Now-Medium" w:cs="Now-Medium"/>
          <w:b/>
          <w:sz w:val="24"/>
          <w:szCs w:val="24"/>
        </w:rPr>
        <w:t>TAXE D’APPRENTISSAGE 2019</w:t>
      </w:r>
    </w:p>
    <w:p w:rsidR="002F1193" w:rsidRPr="002F1193" w:rsidRDefault="002F1193" w:rsidP="002F1193">
      <w:pPr>
        <w:autoSpaceDE w:val="0"/>
        <w:autoSpaceDN w:val="0"/>
        <w:adjustRightInd w:val="0"/>
        <w:spacing w:after="0" w:line="240" w:lineRule="auto"/>
        <w:rPr>
          <w:rFonts w:ascii="Now-Medium" w:hAnsi="Now-Medium" w:cs="Now-Medium"/>
          <w:b/>
          <w:sz w:val="24"/>
          <w:szCs w:val="24"/>
        </w:rPr>
      </w:pPr>
      <w:r w:rsidRPr="002F1193">
        <w:rPr>
          <w:rFonts w:ascii="Now-Medium" w:hAnsi="Now-Medium" w:cs="Now-Medium"/>
          <w:b/>
          <w:sz w:val="24"/>
          <w:szCs w:val="24"/>
        </w:rPr>
        <w:t>FORMULAIRE D’INTENTION DE VERSEMENT</w:t>
      </w:r>
    </w:p>
    <w:p w:rsidR="002F1193" w:rsidRDefault="002F1193" w:rsidP="002F1193">
      <w:pPr>
        <w:autoSpaceDE w:val="0"/>
        <w:autoSpaceDN w:val="0"/>
        <w:adjustRightInd w:val="0"/>
        <w:spacing w:after="0" w:line="240" w:lineRule="auto"/>
        <w:rPr>
          <w:rFonts w:ascii="Now-Medium" w:hAnsi="Now-Medium" w:cs="Now-Medium"/>
          <w:sz w:val="24"/>
          <w:szCs w:val="24"/>
        </w:rPr>
      </w:pP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Vous avez décidé verser votre taxe d’apprentissage au bénéfice de l’Institut de Psychologie – Université Paris Descartes et nous vous en remercions vivement.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Votre entreprise contribue ainsi à soutenir la qualité de la formation de vos futurs collaborateurs.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En renseignant et nous retournant ce formulaire, vous nous permettrez de vous remercier et de vous associer à des rencontres conviviales réservées à nos partenaires.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F1193" w:rsidRPr="009176B7" w:rsidRDefault="002F1193" w:rsidP="002F1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Entreprise</w:t>
      </w:r>
      <w:proofErr w:type="gramStart"/>
      <w:r w:rsidRPr="009176B7">
        <w:rPr>
          <w:rFonts w:ascii="Arial" w:hAnsi="Arial" w:cs="Arial"/>
          <w:sz w:val="24"/>
          <w:szCs w:val="24"/>
        </w:rPr>
        <w:t xml:space="preserve"> :…</w:t>
      </w:r>
      <w:proofErr w:type="gramEnd"/>
      <w:r w:rsidRPr="009176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Adresse : ……………………………………………………………………………………………….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Code postal : ……………….    Ville</w:t>
      </w:r>
      <w:proofErr w:type="gramStart"/>
      <w:r w:rsidRPr="009176B7">
        <w:rPr>
          <w:rFonts w:ascii="Arial" w:hAnsi="Arial" w:cs="Arial"/>
          <w:sz w:val="24"/>
          <w:szCs w:val="24"/>
        </w:rPr>
        <w:t xml:space="preserve"> :…</w:t>
      </w:r>
      <w:proofErr w:type="gramEnd"/>
      <w:r w:rsidRPr="009176B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L’organisme collecteur de la taxe d’apprentissage reversera à l’Institut de Psychologie la somme de ……………………€ au titre de la taxe d’apprentissage.</w:t>
      </w: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F1193" w:rsidRPr="009176B7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176B7">
        <w:rPr>
          <w:rFonts w:ascii="Arial" w:hAnsi="Arial" w:cs="Arial"/>
          <w:sz w:val="24"/>
          <w:szCs w:val="24"/>
        </w:rPr>
        <w:t>OCTA choisi : …………………………………………………………………………………………</w:t>
      </w:r>
      <w:r w:rsidR="009176B7">
        <w:rPr>
          <w:rFonts w:ascii="Arial" w:hAnsi="Arial" w:cs="Arial"/>
          <w:sz w:val="24"/>
          <w:szCs w:val="24"/>
        </w:rPr>
        <w:t>.</w:t>
      </w:r>
    </w:p>
    <w:p w:rsidR="002F1193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4452F" w:rsidRPr="009176B7" w:rsidRDefault="0004452F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452F">
        <w:rPr>
          <w:rFonts w:ascii="Arial" w:hAnsi="Arial" w:cs="Arial"/>
          <w:b/>
          <w:bCs/>
          <w:sz w:val="24"/>
          <w:szCs w:val="24"/>
        </w:rPr>
        <w:t>PERSONNE REFERENTE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Civilité, Prénom, Nom : ……………………………………………………………………………</w:t>
      </w:r>
      <w:r w:rsidR="009176B7" w:rsidRPr="0004452F">
        <w:rPr>
          <w:rFonts w:ascii="Arial" w:hAnsi="Arial" w:cs="Arial"/>
        </w:rPr>
        <w:t>…………….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Fonction</w:t>
      </w:r>
      <w:r w:rsidR="009176B7" w:rsidRPr="0004452F">
        <w:rPr>
          <w:rFonts w:ascii="Arial" w:hAnsi="Arial" w:cs="Arial"/>
        </w:rPr>
        <w:t> : …………………………………………………………………………………………………………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Mail</w:t>
      </w:r>
      <w:r w:rsidR="009176B7" w:rsidRPr="0004452F">
        <w:rPr>
          <w:rFonts w:ascii="Arial" w:hAnsi="Arial" w:cs="Arial"/>
        </w:rPr>
        <w:t> : ……………………………………………………………………………………………………………….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Tél.</w:t>
      </w:r>
      <w:r w:rsidR="009176B7" w:rsidRPr="0004452F">
        <w:rPr>
          <w:rFonts w:ascii="Arial" w:hAnsi="Arial" w:cs="Arial"/>
        </w:rPr>
        <w:t> : ……………………………………………………………………………………………………………….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</w:rPr>
      </w:pPr>
      <w:r w:rsidRPr="0004452F">
        <w:rPr>
          <w:rFonts w:ascii="Arial" w:hAnsi="Arial" w:cs="Arial"/>
          <w:i/>
        </w:rPr>
        <w:t>Merci de retourner ce formulaire par courrier électronique ou envoi postal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Direction de l’</w:t>
      </w:r>
      <w:r w:rsidR="009176B7" w:rsidRPr="0004452F">
        <w:rPr>
          <w:rFonts w:ascii="Arial" w:hAnsi="Arial" w:cs="Arial"/>
        </w:rPr>
        <w:t>Institut de Psychologie</w:t>
      </w:r>
    </w:p>
    <w:p w:rsidR="002F1193" w:rsidRPr="0004452F" w:rsidRDefault="002F1193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Taxe d’apprentissage</w:t>
      </w:r>
      <w:r w:rsidR="009176B7" w:rsidRPr="0004452F">
        <w:rPr>
          <w:rFonts w:ascii="Arial" w:hAnsi="Arial" w:cs="Arial"/>
        </w:rPr>
        <w:t xml:space="preserve"> / Service Financier</w:t>
      </w:r>
    </w:p>
    <w:p w:rsidR="002F1193" w:rsidRPr="0004452F" w:rsidRDefault="009176B7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71, avenue Edouard Vaillant</w:t>
      </w:r>
    </w:p>
    <w:p w:rsidR="002F1193" w:rsidRPr="0004452F" w:rsidRDefault="009176B7" w:rsidP="009176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52F">
        <w:rPr>
          <w:rFonts w:ascii="Arial" w:hAnsi="Arial" w:cs="Arial"/>
        </w:rPr>
        <w:t>92 </w:t>
      </w:r>
      <w:r w:rsidR="0004452F" w:rsidRPr="0004452F">
        <w:rPr>
          <w:rFonts w:ascii="Arial" w:hAnsi="Arial" w:cs="Arial"/>
        </w:rPr>
        <w:t>774 BOULOGNE</w:t>
      </w:r>
      <w:r w:rsidRPr="0004452F">
        <w:rPr>
          <w:rFonts w:ascii="Arial" w:hAnsi="Arial" w:cs="Arial"/>
        </w:rPr>
        <w:t>-BILLANCOURT cedex</w:t>
      </w:r>
    </w:p>
    <w:p w:rsidR="00563014" w:rsidRDefault="00264C01" w:rsidP="009176B7">
      <w:pPr>
        <w:spacing w:line="360" w:lineRule="auto"/>
      </w:pPr>
      <w:hyperlink r:id="rId6" w:history="1">
        <w:r w:rsidR="0004452F" w:rsidRPr="0004452F">
          <w:rPr>
            <w:rStyle w:val="Lienhypertexte"/>
            <w:rFonts w:ascii="Arial" w:hAnsi="Arial" w:cs="Arial"/>
          </w:rPr>
          <w:t>taxe-apprentissage@psychologie.parisdescartes.fr</w:t>
        </w:r>
      </w:hyperlink>
      <w:r w:rsidR="0004452F">
        <w:rPr>
          <w:rFonts w:ascii="Now-Regular" w:hAnsi="Now-Regular" w:cs="Now-Regular"/>
        </w:rPr>
        <w:t xml:space="preserve"> </w:t>
      </w:r>
    </w:p>
    <w:sectPr w:rsidR="00563014" w:rsidSect="009176B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3"/>
    <w:rsid w:val="0004452F"/>
    <w:rsid w:val="00264C01"/>
    <w:rsid w:val="002F1193"/>
    <w:rsid w:val="00563014"/>
    <w:rsid w:val="0091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5CE1"/>
  <w15:chartTrackingRefBased/>
  <w15:docId w15:val="{F8F0BB95-BC85-4500-B682-CF507B3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4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e-apprentissage@psychologie.parisdescartes.fr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Jamet</dc:creator>
  <cp:keywords/>
  <dc:description/>
  <cp:lastModifiedBy>Jean-Philippe Jamet</cp:lastModifiedBy>
  <cp:revision>2</cp:revision>
  <dcterms:created xsi:type="dcterms:W3CDTF">2019-01-07T14:13:00Z</dcterms:created>
  <dcterms:modified xsi:type="dcterms:W3CDTF">2019-01-07T15:26:00Z</dcterms:modified>
</cp:coreProperties>
</file>